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325508">
        <w:rPr>
          <w:rFonts w:ascii="Times New Roman" w:hAnsi="Times New Roman" w:cs="Times New Roman"/>
          <w:b/>
          <w:sz w:val="24"/>
          <w:szCs w:val="24"/>
        </w:rPr>
        <w:t>5</w:t>
      </w:r>
      <w:r w:rsidR="00032423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2423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32423">
        <w:rPr>
          <w:rFonts w:ascii="Times New Roman" w:hAnsi="Times New Roman" w:cs="Times New Roman"/>
          <w:b/>
          <w:sz w:val="24"/>
          <w:szCs w:val="24"/>
        </w:rPr>
        <w:t>885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5E644D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B83B3D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3B3D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E7138A">
        <w:rPr>
          <w:rFonts w:ascii="Times New Roman" w:hAnsi="Times New Roman" w:cs="Times New Roman"/>
          <w:sz w:val="24"/>
          <w:szCs w:val="24"/>
        </w:rPr>
        <w:t>проф. д-р</w:t>
      </w:r>
      <w:r w:rsidR="00B83B3D">
        <w:rPr>
          <w:rFonts w:ascii="Times New Roman" w:hAnsi="Times New Roman" w:cs="Times New Roman"/>
          <w:sz w:val="24"/>
          <w:szCs w:val="24"/>
        </w:rPr>
        <w:t xml:space="preserve"> </w:t>
      </w:r>
      <w:r w:rsidR="00032423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B83B3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 xml:space="preserve">№115/19.11.2024г.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32423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„Топ Строй“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E713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7138A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83B3D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</w:t>
      </w:r>
      <w:r w:rsidR="00032423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Търговище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7138A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032423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32423" w:rsidRPr="00032423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032423" w:rsidRPr="00032423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Нан</w:t>
      </w:r>
      <w:proofErr w:type="spellEnd"/>
      <w:r w:rsidR="00032423" w:rsidRPr="00032423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- Строй“ ЕООД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032423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0324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38A" w:rsidRPr="007A5615" w:rsidRDefault="00E7138A" w:rsidP="00E7138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7138A" w:rsidRPr="007A5615" w:rsidRDefault="00E7138A" w:rsidP="00E71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заседанието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7138A" w:rsidRDefault="00E7138A" w:rsidP="00E7138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E7138A" w:rsidRDefault="00E7138A" w:rsidP="00E7138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138A" w:rsidRDefault="00E7138A" w:rsidP="00E71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E7138A" w:rsidRPr="00E32A30" w:rsidRDefault="00E7138A" w:rsidP="00E7138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E7138A" w:rsidRDefault="00E7138A" w:rsidP="00E7138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138A" w:rsidRDefault="00E7138A" w:rsidP="00E7138A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E7138A" w:rsidRDefault="00E7138A" w:rsidP="00E713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в законоустановения срок.</w:t>
      </w:r>
    </w:p>
    <w:p w:rsidR="00E7138A" w:rsidRPr="000F40F2" w:rsidRDefault="00E7138A" w:rsidP="00E71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38A" w:rsidRDefault="00E7138A" w:rsidP="00E71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E7138A" w:rsidRDefault="00E7138A" w:rsidP="00E71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38A" w:rsidRDefault="00E7138A" w:rsidP="00E7138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E7138A" w:rsidRDefault="00E7138A" w:rsidP="00E71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38A" w:rsidRDefault="00E7138A" w:rsidP="00E71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E7138A" w:rsidRDefault="00E7138A" w:rsidP="00E7138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138A" w:rsidRDefault="00E7138A" w:rsidP="00E7138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7138A" w:rsidRPr="000F40F2" w:rsidRDefault="00E7138A" w:rsidP="00E7138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E7138A" w:rsidP="00E7138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541" w:rsidRDefault="006A1541" w:rsidP="00324B6B">
      <w:pPr>
        <w:spacing w:after="0" w:line="240" w:lineRule="auto"/>
      </w:pPr>
      <w:r>
        <w:separator/>
      </w:r>
    </w:p>
  </w:endnote>
  <w:endnote w:type="continuationSeparator" w:id="0">
    <w:p w:rsidR="006A1541" w:rsidRDefault="006A154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3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541" w:rsidRDefault="006A1541" w:rsidP="00324B6B">
      <w:pPr>
        <w:spacing w:after="0" w:line="240" w:lineRule="auto"/>
      </w:pPr>
      <w:r>
        <w:separator/>
      </w:r>
    </w:p>
  </w:footnote>
  <w:footnote w:type="continuationSeparator" w:id="0">
    <w:p w:rsidR="006A1541" w:rsidRDefault="006A154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2423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5508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84DF4"/>
    <w:rsid w:val="003A2AA5"/>
    <w:rsid w:val="003B70EF"/>
    <w:rsid w:val="003C3081"/>
    <w:rsid w:val="003C3B04"/>
    <w:rsid w:val="003C420E"/>
    <w:rsid w:val="003D24FF"/>
    <w:rsid w:val="003D4817"/>
    <w:rsid w:val="003E36D1"/>
    <w:rsid w:val="003E70D5"/>
    <w:rsid w:val="003F1B11"/>
    <w:rsid w:val="004031E0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3DC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1541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01FA9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7724F"/>
    <w:rsid w:val="00B835E6"/>
    <w:rsid w:val="00B83B3D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138A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888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175</Words>
  <Characters>999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2024-11-21T13:20:00Z</dcterms:modified>
</cp:coreProperties>
</file>